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Nombre: Luis Fernando Pérez González</w:t>
      </w:r>
    </w:p>
    <w:p w:rsidR="00000000" w:rsidDel="00000000" w:rsidP="00000000" w:rsidRDefault="00000000" w:rsidRPr="00000000" w14:paraId="00000002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Profesor: Marco Antonio Martinez Quintana</w:t>
      </w:r>
    </w:p>
    <w:p w:rsidR="00000000" w:rsidDel="00000000" w:rsidP="00000000" w:rsidRDefault="00000000" w:rsidRPr="00000000" w14:paraId="00000004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Grupo: 35</w:t>
      </w:r>
    </w:p>
    <w:p w:rsidR="00000000" w:rsidDel="00000000" w:rsidP="00000000" w:rsidRDefault="00000000" w:rsidRPr="00000000" w14:paraId="00000006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Materia: Fundamentos de Programación</w:t>
      </w:r>
    </w:p>
    <w:p w:rsidR="00000000" w:rsidDel="00000000" w:rsidP="00000000" w:rsidRDefault="00000000" w:rsidRPr="00000000" w14:paraId="00000008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Universidad Nacional Autónoma de México</w:t>
      </w:r>
    </w:p>
    <w:p w:rsidR="00000000" w:rsidDel="00000000" w:rsidP="00000000" w:rsidRDefault="00000000" w:rsidRPr="00000000" w14:paraId="0000000A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Facultad de Ingeniería</w:t>
      </w:r>
    </w:p>
    <w:p w:rsidR="00000000" w:rsidDel="00000000" w:rsidP="00000000" w:rsidRDefault="00000000" w:rsidRPr="00000000" w14:paraId="0000000C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25/08/19</w:t>
      </w:r>
    </w:p>
    <w:p w:rsidR="00000000" w:rsidDel="00000000" w:rsidP="00000000" w:rsidRDefault="00000000" w:rsidRPr="00000000" w14:paraId="0000000E">
      <w:pPr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Reporte de practica N°2: </w:t>
      </w:r>
    </w:p>
    <w:p w:rsidR="00000000" w:rsidDel="00000000" w:rsidP="00000000" w:rsidRDefault="00000000" w:rsidRPr="00000000" w14:paraId="00000010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GNU/Linux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Objetivos: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Conocer la importancia del sistema operativo de una computadora, así como sus funciones. Explorar un sistema operativo GNU/Linux con el fin de conocer y utilizar los comandos básicos en GNU/Linux.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Actividades: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Iniciar sesión en un sistema operativo GNU/Linux y abrir una “terminal”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Utilizar los comandos básicos para navegar por el sistema de archivos.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Emplear comandos para manejo de archivos.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Resultados: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Para la práctica tenemos que abrir la terminal.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Una vez ahí, anotamos los siguientes comandos que son referenciados en las siguientes imágenes: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Comando para ver el listado de carpetas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 . </w:t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 .. </w:t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  <w:t xml:space="preserve">Comando para buscar la carpeta padre</w:t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 ../..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Es la carpeta padre del padre</w:t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Clear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Sirve para limpiar el listado de comandos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 / 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  <w:t xml:space="preserve">Abre el listado de las opciones disponibles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6" r="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Abre home, pero al no haber nada, no indica nada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 -l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  <w:t xml:space="preserve">Son los elementos de la carpeta padre especificando sus elementos.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  <w:t xml:space="preserve">(d de directorio, l de que se puede leer, w de que se puede escribir y x de que se puede ejecutar)</w:t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 -l ..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Es la lista de la carpeta padre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man ls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 xml:space="preserve">Es el manual de comandos (presiona q para salir)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 /usr ls ../../usr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Carpeta usr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ls cd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(change directory) cd “(ejemplo)” te lleva a la carpeta deseada. cd sola te al inicio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pwd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Ubicación exacta de donde estamos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touch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  <w:t xml:space="preserve">Comando para crear archivos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mkdir (make directory) 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  <w:t xml:space="preserve">Sirve para crear directorios (carpetas)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cp (copy directory)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  <w:t xml:space="preserve">Sirve para copiar un archivo a otra carpeta</w:t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mv 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  <w:t xml:space="preserve">Sirve para mover un archivo de una carpeta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rm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  <w:t xml:space="preserve">Su función es borrar carpetas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Nota: El tabulador sirve para completar comandos.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Para el caso de Windows, lo que se hace primero es abrir la terminal con Windows+R, de ahí colocamos “cmd” para que se abra la terminal.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Una vez abierta la terminal, comenzamos probando el comando “dir” que es el equivalente a “ls” en linux.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Usamos “cls” que es el comando para limpiar la terminal y usamos el comando “mkdir” que cumple la misma función que en linux para crear repositorios.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Nos movemos dentro del repositorio creado con “cd” y con “copy con” creamos un archivo en el cual podemos escribir lo que nosotros queramos. Es importante usar “Control+Z” para marcarle a la terminal que ahí finaliza el documento escrito.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Creamos una nueva carpeta y con el comando “copy” + archivo deseado + el nombre del repositorio, copiamos el archivo creado.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30" r="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Ahora con el comando “move” + nombre del archivo + carpeta deseada, movemos un archivo.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Para hacer este paso he preferido creado un nuevo archivo de nombre ejemplo.txt.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Por último, borraremos todos los archivos y repositorios creados usando dos comandos distintos, “erase” para los archivos y “rmdir” para los repositorios.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Nota: Para borrar los repositorios con rmdir, es necesarios que previamente ya estén vacíos.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10238" cy="321443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214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Conclusiones: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Al finalizar la práctica se cumplen los objetivos deseados después de varios intentos para comprobar el resultado deseado.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Referencias: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5"/>
        </w:numPr>
        <w:ind w:left="720" w:hanging="360"/>
        <w:rPr>
          <w:u w:val="none"/>
        </w:rPr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http://odin.fi-b.unam.mx/salac/practicasFP/MADO-17_FP.pdf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5"/>
        </w:numPr>
        <w:ind w:left="720" w:hanging="360"/>
        <w:rPr>
          <w:u w:val="none"/>
        </w:rPr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https://www.abrirllave.com/cmd/eliminar-archivos.php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5"/>
        </w:numPr>
        <w:ind w:left="720" w:hanging="360"/>
        <w:rPr>
          <w:u w:val="none"/>
        </w:rPr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https://www.abrirllave.com/cmd/mover-archivos-y-directorios.php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ind w:left="720" w:hanging="360"/>
        <w:rPr>
          <w:u w:val="none"/>
        </w:rPr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https://www.abrirllave.com/cmd/eliminar-directorios.php</w:t>
        </w:r>
      </w:hyperlink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hyperlink" Target="http://odin.fi-b.unam.mx/salac/practicasFP/MADO-17_FP.pdf" TargetMode="External"/><Relationship Id="rId21" Type="http://schemas.openxmlformats.org/officeDocument/2006/relationships/image" Target="media/image7.png"/><Relationship Id="rId24" Type="http://schemas.openxmlformats.org/officeDocument/2006/relationships/hyperlink" Target="https://www.abrirllave.com/cmd/mover-archivos-y-directorios.php" TargetMode="External"/><Relationship Id="rId23" Type="http://schemas.openxmlformats.org/officeDocument/2006/relationships/hyperlink" Target="https://www.abrirllave.com/cmd/eliminar-archivos.ph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5" Type="http://schemas.openxmlformats.org/officeDocument/2006/relationships/hyperlink" Target="https://www.abrirllave.com/cmd/eliminar-directorios.php" TargetMode="External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12.png"/><Relationship Id="rId8" Type="http://schemas.openxmlformats.org/officeDocument/2006/relationships/image" Target="media/image14.png"/><Relationship Id="rId11" Type="http://schemas.openxmlformats.org/officeDocument/2006/relationships/image" Target="media/image6.png"/><Relationship Id="rId10" Type="http://schemas.openxmlformats.org/officeDocument/2006/relationships/image" Target="media/image13.png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19" Type="http://schemas.openxmlformats.org/officeDocument/2006/relationships/image" Target="media/image2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